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062" w:rsidRDefault="008A6062" w:rsidP="008A606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Решением правления № 1 от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06.06.2026</w:t>
      </w:r>
      <w:r w:rsidRPr="00090914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ОС СНТ «Титан» утверждена следующая повестка дня:</w:t>
      </w:r>
    </w:p>
    <w:p w:rsidR="00B03AFB" w:rsidRDefault="00B03AFB" w:rsidP="00B03AF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0627F">
        <w:rPr>
          <w:rFonts w:ascii="Times New Roman" w:hAnsi="Times New Roman"/>
          <w:sz w:val="24"/>
          <w:szCs w:val="24"/>
        </w:rPr>
        <w:t xml:space="preserve">Утверждение </w:t>
      </w:r>
      <w:r>
        <w:rPr>
          <w:rFonts w:ascii="Times New Roman" w:hAnsi="Times New Roman"/>
          <w:sz w:val="24"/>
          <w:szCs w:val="24"/>
        </w:rPr>
        <w:t>порядка ведения собрания</w:t>
      </w:r>
    </w:p>
    <w:p w:rsidR="00B03AFB" w:rsidRDefault="00B03AFB" w:rsidP="00B03AF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Отчет председателя и правления в 2025-2026 году + отчет о ЦВ</w:t>
      </w:r>
    </w:p>
    <w:p w:rsidR="00B03AFB" w:rsidRDefault="00B03AFB" w:rsidP="00B03AF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Отчет ревизионной комиссии</w:t>
      </w:r>
    </w:p>
    <w:p w:rsidR="00B03AFB" w:rsidRDefault="00B03AFB" w:rsidP="00B03AF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Утверждение плана работ, приходно-расходной сметы и размера членского взноса (платы для лиц, ведущих садоводство на участках, расположенных в границах СНТ, без участия в товариществе) на 2026-2027 </w:t>
      </w:r>
      <w:proofErr w:type="gramStart"/>
      <w:r>
        <w:rPr>
          <w:rFonts w:ascii="Times New Roman" w:hAnsi="Times New Roman"/>
          <w:sz w:val="24"/>
          <w:szCs w:val="24"/>
        </w:rPr>
        <w:t>год ,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B03AFB" w:rsidRDefault="00B03AFB" w:rsidP="00B03AF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перехода на АСКУЭ, вопрос контроля показаний счетчиков на возмездной основе / замена счетчиков</w:t>
      </w:r>
    </w:p>
    <w:p w:rsidR="00B03AFB" w:rsidRDefault="00B03AFB" w:rsidP="00B03AF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Изменение штатного расписания</w:t>
      </w:r>
    </w:p>
    <w:p w:rsidR="00B03AFB" w:rsidRDefault="00B03AFB" w:rsidP="00B03AF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Утверждение стоимости документов, дополнительных ключей,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доп.номеров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, индексация взноса на возмещение ущерба от грузовых автомобилей</w:t>
      </w:r>
    </w:p>
    <w:p w:rsidR="00B03AFB" w:rsidRDefault="00B03AFB" w:rsidP="00B03AF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Утверждение Соглашения об автоматическом киоске питьевой воды</w:t>
      </w:r>
    </w:p>
    <w:p w:rsidR="00B03AFB" w:rsidRDefault="00B03AFB" w:rsidP="00B03AF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Перевыборы  члена</w:t>
      </w:r>
      <w:proofErr w:type="gramEnd"/>
      <w:r>
        <w:rPr>
          <w:rFonts w:ascii="Times New Roman" w:hAnsi="Times New Roman"/>
          <w:sz w:val="24"/>
          <w:szCs w:val="24"/>
        </w:rPr>
        <w:t xml:space="preserve"> правления СНТ «Титан»</w:t>
      </w:r>
    </w:p>
    <w:p w:rsidR="00CC6E96" w:rsidRDefault="00CC6E96">
      <w:bookmarkStart w:id="0" w:name="_GoBack"/>
      <w:bookmarkEnd w:id="0"/>
    </w:p>
    <w:sectPr w:rsidR="00CC6E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B7E66"/>
    <w:multiLevelType w:val="hybridMultilevel"/>
    <w:tmpl w:val="3D901B62"/>
    <w:lvl w:ilvl="0" w:tplc="87CC319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82A"/>
    <w:rsid w:val="0013282A"/>
    <w:rsid w:val="003C6499"/>
    <w:rsid w:val="008A6062"/>
    <w:rsid w:val="00B03AFB"/>
    <w:rsid w:val="00CC6E96"/>
    <w:rsid w:val="00F84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381AA8-3227-4B64-B9A4-68BC201C5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06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60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117</Words>
  <Characters>672</Characters>
  <Application>Microsoft Office Word</Application>
  <DocSecurity>0</DocSecurity>
  <Lines>5</Lines>
  <Paragraphs>1</Paragraphs>
  <ScaleCrop>false</ScaleCrop>
  <Company>SPecialiST RePack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2026-06-03T14:58:00Z</dcterms:created>
  <dcterms:modified xsi:type="dcterms:W3CDTF">2026-06-06T20:41:00Z</dcterms:modified>
</cp:coreProperties>
</file>